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68"/>
        <w:gridCol w:w="1029"/>
        <w:gridCol w:w="4312"/>
        <w:gridCol w:w="1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化工安全技能实训基地培训讲师名单                                                         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陈啟原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王允威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蒲宏兴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四川安信科创科技有限公司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四川安信科创科技有限公司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国家钒钛高新区应急管理局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钢企欣宇科技有限公司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钢企欣宇科技有限公司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唐润兵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钢企欣宇科技有限公司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钢企欣宇科技有限公司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E971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钢企欣宇科技有限公司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帅培宇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钢企欣宇科技有限公司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钢企欣宇科技有限公司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刘自彩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四川省明杰注册安全工程师事务所有限公司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美利林钒钛新材料股份公司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四川众望安全环保技术咨询有限公司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攀枝花市海峰鑫化工有限公司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攀枝花市荣昌化工有限公司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攀钢集团攀枝花钢钒安全监督部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贾士永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攀枝花市海峰鑫化工有限公司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攀枝花庆合科技有限责任公司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攀钢集团有限公司安全环保部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任双全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攀枝花市泓岩科技有限公司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攀枝花市海峰鑫化工有限公司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姚雄焱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攀钢集团钛业有限责任公司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攀枝花市荣昌化工有限公司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章阿南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攀枝花兴中钛业有限公司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攀钢集团钢铁研究院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攀钢集团钢铁研究院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林齐枢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四川劳研科技有限公司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四川劳研科技有限公司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众力诚实业有限公司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攀钢集团（攀枝花）钛金属材料有限公司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攀钢集团（攀枝花）钛金属材料有限公司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攀西钒钛检验检测院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攀钢集团钛业有限责任公司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攀钢集团（攀枝花）钛金属材料有限公司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E9713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孙梓云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攀钢集团钛业有限责任公司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攀钢集团钒钛资源股份有限公司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攀钢集团安全生产监督部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攀钢集团（攀枝花）钛金属材料有限公司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攀钢集团钒钛资源股份有限公司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type w:val="continuous"/>
      <w:pgSz w:w="11906" w:h="16838"/>
      <w:pgMar w:top="2098" w:right="1474" w:bottom="1984" w:left="1587" w:header="567" w:footer="130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A1998"/>
    <w:rsid w:val="06DB482C"/>
    <w:rsid w:val="0A5562B4"/>
    <w:rsid w:val="0D907DC5"/>
    <w:rsid w:val="123D6042"/>
    <w:rsid w:val="13C702B9"/>
    <w:rsid w:val="16656E5C"/>
    <w:rsid w:val="16EF58AD"/>
    <w:rsid w:val="17606E66"/>
    <w:rsid w:val="1BDF0ADE"/>
    <w:rsid w:val="22F369D5"/>
    <w:rsid w:val="254A08E4"/>
    <w:rsid w:val="260D24A3"/>
    <w:rsid w:val="36FB4F96"/>
    <w:rsid w:val="3BAA1998"/>
    <w:rsid w:val="3BFC1C84"/>
    <w:rsid w:val="44934F90"/>
    <w:rsid w:val="4BAA7FD1"/>
    <w:rsid w:val="4FAB0065"/>
    <w:rsid w:val="521A722A"/>
    <w:rsid w:val="57F90457"/>
    <w:rsid w:val="5BFBFBBA"/>
    <w:rsid w:val="5BFF0EF3"/>
    <w:rsid w:val="5F7D68BF"/>
    <w:rsid w:val="62661A2F"/>
    <w:rsid w:val="694168E3"/>
    <w:rsid w:val="6B5E0980"/>
    <w:rsid w:val="6DAF5CA3"/>
    <w:rsid w:val="6F6618A9"/>
    <w:rsid w:val="6FC0720B"/>
    <w:rsid w:val="6FEFF52B"/>
    <w:rsid w:val="706E6C67"/>
    <w:rsid w:val="75CC4E5B"/>
    <w:rsid w:val="773FDEB6"/>
    <w:rsid w:val="775AE7A1"/>
    <w:rsid w:val="791C34E8"/>
    <w:rsid w:val="79786DA9"/>
    <w:rsid w:val="7A7BDBAB"/>
    <w:rsid w:val="7AEA5A84"/>
    <w:rsid w:val="7B2A7C2F"/>
    <w:rsid w:val="7CEF777B"/>
    <w:rsid w:val="7E094064"/>
    <w:rsid w:val="7F3735A7"/>
    <w:rsid w:val="7F6B4A69"/>
    <w:rsid w:val="7F700B24"/>
    <w:rsid w:val="7FDC0F5A"/>
    <w:rsid w:val="7FF5BD5C"/>
    <w:rsid w:val="7FFC29FC"/>
    <w:rsid w:val="9BD706C2"/>
    <w:rsid w:val="AF3CB812"/>
    <w:rsid w:val="D7FF6F3F"/>
    <w:rsid w:val="DFBDCA1D"/>
    <w:rsid w:val="FEFB28B4"/>
    <w:rsid w:val="FFA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jc w:val="center"/>
      <w:outlineLvl w:val="0"/>
    </w:pPr>
    <w:rPr>
      <w:rFonts w:eastAsia="宋体" w:asciiTheme="majorHAnsi" w:hAnsiTheme="majorHAnsi" w:cstheme="majorBidi"/>
      <w:bCs/>
      <w:sz w:val="44"/>
      <w:szCs w:val="32"/>
    </w:rPr>
  </w:style>
  <w:style w:type="character" w:customStyle="1" w:styleId="7">
    <w:name w:val="font21"/>
    <w:basedOn w:val="6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8">
    <w:name w:val="font31"/>
    <w:basedOn w:val="6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1082</Words>
  <Characters>1131</Characters>
  <Lines>0</Lines>
  <Paragraphs>0</Paragraphs>
  <TotalTime>17</TotalTime>
  <ScaleCrop>false</ScaleCrop>
  <LinksUpToDate>false</LinksUpToDate>
  <CharactersWithSpaces>1225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2025-07-04T07:48:00Z</dcterms:created>
  <dc:creator>Enoric</dc:creator>
  <cp:lastModifiedBy>user</cp:lastModifiedBy>
  <cp:lastPrinted>2025-12-08T10:02:00Z</cp:lastPrinted>
  <dcterms:modified xsi:type="dcterms:W3CDTF">2025-12-08T17:45:07Z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35E3ADFCDCAC4A598C00676298E68E25_13</vt:lpwstr>
  </property>
  <property fmtid="{D5CDD505-2E9C-101B-9397-08002B2CF9AE}" pid="4" name="KSOTemplateDocerSaveRecord">
    <vt:lpwstr>eyJoZGlkIjoiOWFlODUwZjUzM2JiNjk0ZjZlOWU1YmUyMmVlMmViNjIiLCJ1c2VySWQiOiIzMDQwNzkzNzAifQ==</vt:lpwstr>
  </property>
</Properties>
</file>