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0C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3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附件1报价须知</w:t>
      </w:r>
    </w:p>
    <w:p w14:paraId="72919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一、拟采购服务一览表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82"/>
        <w:gridCol w:w="3088"/>
        <w:gridCol w:w="1186"/>
        <w:gridCol w:w="956"/>
        <w:gridCol w:w="1056"/>
        <w:gridCol w:w="753"/>
      </w:tblGrid>
      <w:tr w14:paraId="251B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" w:type="pct"/>
            <w:vAlign w:val="center"/>
          </w:tcPr>
          <w:p w14:paraId="0576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74" w:type="pct"/>
            <w:vAlign w:val="center"/>
          </w:tcPr>
          <w:p w14:paraId="713C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服务名称</w:t>
            </w:r>
          </w:p>
        </w:tc>
        <w:tc>
          <w:tcPr>
            <w:tcW w:w="1716" w:type="pct"/>
            <w:vAlign w:val="center"/>
          </w:tcPr>
          <w:p w14:paraId="61137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666" w:type="pct"/>
            <w:vAlign w:val="center"/>
          </w:tcPr>
          <w:p w14:paraId="6252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539" w:type="pct"/>
            <w:vAlign w:val="center"/>
          </w:tcPr>
          <w:p w14:paraId="1E34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582" w:type="pct"/>
            <w:vAlign w:val="center"/>
          </w:tcPr>
          <w:p w14:paraId="42FA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最高限价（元）</w:t>
            </w:r>
          </w:p>
        </w:tc>
        <w:tc>
          <w:tcPr>
            <w:tcW w:w="423" w:type="pct"/>
            <w:vAlign w:val="center"/>
          </w:tcPr>
          <w:p w14:paraId="5335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C91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" w:type="pct"/>
            <w:vAlign w:val="center"/>
          </w:tcPr>
          <w:p w14:paraId="0F3C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1、</w:t>
            </w:r>
          </w:p>
        </w:tc>
        <w:tc>
          <w:tcPr>
            <w:tcW w:w="774" w:type="pct"/>
            <w:vAlign w:val="center"/>
          </w:tcPr>
          <w:p w14:paraId="535C9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花投公司招投标领域合规性审查项目</w:t>
            </w:r>
          </w:p>
        </w:tc>
        <w:tc>
          <w:tcPr>
            <w:tcW w:w="1716" w:type="pct"/>
            <w:vAlign w:val="center"/>
          </w:tcPr>
          <w:p w14:paraId="0CEE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对市花投公司27个反馈项目开展专项合规审查，出具专项核查意见；2.对十八大以来钒钛高新区（含市花投公司）工程招投标相关项目开展全面合规审查，出具总审查报告；3.指导并协助市花投公司完善内部招投标及采购管理制度，出具制度完善指导方案；4.配合采购人完成巡视整改验收相关的资料补充、意见答复等工作；5.提供本项目验收所需全部资料。</w:t>
            </w:r>
          </w:p>
        </w:tc>
        <w:tc>
          <w:tcPr>
            <w:tcW w:w="666" w:type="pct"/>
            <w:vAlign w:val="center"/>
          </w:tcPr>
          <w:p w14:paraId="29737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539" w:type="pct"/>
            <w:vAlign w:val="center"/>
          </w:tcPr>
          <w:p w14:paraId="2306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2" w:type="pct"/>
            <w:vAlign w:val="center"/>
          </w:tcPr>
          <w:p w14:paraId="3131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290000</w:t>
            </w:r>
          </w:p>
        </w:tc>
        <w:tc>
          <w:tcPr>
            <w:tcW w:w="423" w:type="pct"/>
            <w:vAlign w:val="center"/>
          </w:tcPr>
          <w:p w14:paraId="6D1C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6FB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00" w:type="pct"/>
            <w:gridSpan w:val="7"/>
            <w:vAlign w:val="center"/>
          </w:tcPr>
          <w:p w14:paraId="0FBB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注：本项目为一次性报价，报价包含完成上述服务的所有费用。</w:t>
            </w:r>
          </w:p>
        </w:tc>
      </w:tr>
    </w:tbl>
    <w:p w14:paraId="4FFE2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E72D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二、与采购服务相关的要求</w:t>
      </w:r>
    </w:p>
    <w:p w14:paraId="5C53B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本次询价为服务类采购，报价机构的报价为一次性最终报价，无特殊情况不得变更；</w:t>
      </w:r>
    </w:p>
    <w:p w14:paraId="5C7A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服务周期：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中选后须严格按照要求在2026年4月底前完成全部服务内容并提交成果文件，不得逾期；</w:t>
      </w:r>
    </w:p>
    <w:p w14:paraId="44A5F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服务地点：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攀枝花钒钛高新技术产业开发区（现场工作）及报价机构指定地点（非现场工作），现场工作行程需配合采购人及花投公司安排；</w:t>
      </w:r>
    </w:p>
    <w:p w14:paraId="18D0E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成果要求：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所有审查报告、制度方案等成果文件需提供纸质版（一式伍份）及电子版（U盘存储），纸质版需加盖报价机构公章。</w:t>
      </w:r>
    </w:p>
    <w:p w14:paraId="1C882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三、评审、定选原则</w:t>
      </w:r>
    </w:p>
    <w:p w14:paraId="2927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（一）采购人组成共3人的询价小组（组长1人、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财政局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1人、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党群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1人）及1名监督人员对报价文件进行审查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，在所有报价文件符合或高于询价文件各项要求的前提下，采用最低报价法确定中选机构，最终解释权归采购人所有。</w:t>
      </w:r>
    </w:p>
    <w:p w14:paraId="7187A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（二）出现下列情况之一者，报价文件无效，作为废标处理：</w:t>
      </w:r>
    </w:p>
    <w:p w14:paraId="70131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（1）未提供营业执照等独立民事责任能力有效证明复印件（加盖公章）；</w:t>
      </w:r>
    </w:p>
    <w:p w14:paraId="0D620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（2）报价文件字迹模糊、内容残缺或未按要求签字盖章；</w:t>
      </w:r>
    </w:p>
    <w:p w14:paraId="1DA1D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（3）报价响应内容、服务标准未实质性满足询价函要求；</w:t>
      </w:r>
    </w:p>
    <w:p w14:paraId="6CF15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（4）未按参考格式提供报价书或资格性承诺函；</w:t>
      </w:r>
    </w:p>
    <w:p w14:paraId="699F2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（5）提交资料存在虚假信息的。</w:t>
      </w:r>
    </w:p>
    <w:p w14:paraId="552A9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四、报价文件组成</w:t>
      </w:r>
    </w:p>
    <w:p w14:paraId="4D0EB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报价文件需按以下顺序装订，一式贰份：</w:t>
      </w:r>
    </w:p>
    <w:p w14:paraId="0FBCF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报价响应文件封面（见附件1-1）；</w:t>
      </w:r>
    </w:p>
    <w:p w14:paraId="1C800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报价书（见附件2）；</w:t>
      </w:r>
    </w:p>
    <w:p w14:paraId="7F9E7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资格性承诺函（见附件3）；</w:t>
      </w:r>
    </w:p>
    <w:p w14:paraId="2016E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售后服务承诺函（见附件4）；</w:t>
      </w:r>
    </w:p>
    <w:p w14:paraId="3062E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本询价函第四条要求的全部响应资料；</w:t>
      </w:r>
    </w:p>
    <w:p w14:paraId="7C7E9A77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7F1EE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3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附件1-1报价响应文件封面</w:t>
      </w:r>
    </w:p>
    <w:p w14:paraId="40205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3" w:lineRule="auto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271D220"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68AD12AB"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C1D95DB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44"/>
          <w:szCs w:val="44"/>
        </w:rPr>
        <w:t>花投公司招投标领域合规性审查项目</w:t>
      </w:r>
    </w:p>
    <w:p w14:paraId="1660D910">
      <w:pPr>
        <w:jc w:val="center"/>
        <w:rPr>
          <w:rFonts w:hint="default" w:ascii="Times New Roman" w:hAnsi="Times New Roman" w:cs="Times New Roman"/>
          <w:sz w:val="84"/>
          <w:szCs w:val="84"/>
        </w:rPr>
      </w:pPr>
    </w:p>
    <w:p w14:paraId="142297B9">
      <w:pPr>
        <w:jc w:val="center"/>
        <w:rPr>
          <w:rFonts w:hint="default" w:ascii="Times New Roman" w:hAnsi="Times New Roman" w:cs="Times New Roman"/>
          <w:sz w:val="84"/>
          <w:szCs w:val="84"/>
        </w:rPr>
      </w:pPr>
    </w:p>
    <w:p w14:paraId="2929D728">
      <w:pPr>
        <w:jc w:val="center"/>
        <w:rPr>
          <w:rFonts w:hint="default" w:ascii="Times New Roman" w:hAnsi="Times New Roman" w:cs="Times New Roman"/>
          <w:sz w:val="84"/>
          <w:szCs w:val="84"/>
        </w:rPr>
      </w:pPr>
      <w:r>
        <w:rPr>
          <w:rFonts w:hint="default" w:ascii="Times New Roman" w:hAnsi="Times New Roman" w:cs="Times New Roman"/>
          <w:sz w:val="84"/>
          <w:szCs w:val="84"/>
        </w:rPr>
        <w:t>报价响应文件</w:t>
      </w:r>
    </w:p>
    <w:p w14:paraId="2A3FC731">
      <w:pPr>
        <w:jc w:val="center"/>
        <w:rPr>
          <w:rFonts w:hint="default" w:ascii="Times New Roman" w:hAnsi="Times New Roman" w:cs="Times New Roman"/>
          <w:sz w:val="84"/>
          <w:szCs w:val="84"/>
        </w:rPr>
      </w:pPr>
    </w:p>
    <w:p w14:paraId="2AA07F10">
      <w:pPr>
        <w:jc w:val="center"/>
        <w:rPr>
          <w:rFonts w:hint="default" w:ascii="Times New Roman" w:hAnsi="Times New Roman" w:cs="Times New Roman"/>
          <w:sz w:val="84"/>
          <w:szCs w:val="84"/>
        </w:rPr>
      </w:pPr>
    </w:p>
    <w:p w14:paraId="720D9485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7A7ED12D">
      <w:pPr>
        <w:ind w:left="0" w:leftChars="0" w:firstLine="1680" w:firstLineChars="6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报价单位（加盖公章）：____________________</w:t>
      </w:r>
    </w:p>
    <w:p w14:paraId="40FAAB38">
      <w:pPr>
        <w:ind w:left="0" w:leftChars="0" w:firstLine="1680" w:firstLineChars="6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法定代表人/授权代表（签字）：____________</w:t>
      </w:r>
    </w:p>
    <w:p w14:paraId="30355ED3">
      <w:pPr>
        <w:ind w:left="0" w:leftChars="0" w:firstLine="1680" w:firstLineChars="6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响应日期：______年____月____日</w:t>
      </w:r>
    </w:p>
    <w:p w14:paraId="5D6BE683">
      <w:pPr>
        <w:rPr>
          <w:rFonts w:hint="default" w:ascii="Times New Roman" w:hAnsi="Times New Roman" w:cs="Times New Roman"/>
          <w:sz w:val="28"/>
          <w:szCs w:val="28"/>
        </w:rPr>
      </w:pPr>
    </w:p>
    <w:p w14:paraId="5FD47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3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附件2报价函（参考格式）</w:t>
      </w:r>
    </w:p>
    <w:p w14:paraId="6654C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攀枝花钒钛高新技术产业开发区科技创新和经济发展局：</w:t>
      </w:r>
    </w:p>
    <w:p w14:paraId="02DAF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我单位已认真研究《花投公司招投标领域合规性审查项目询价函》及所有相关要求，现自愿参与本项目报价，具体报价如下：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030"/>
        <w:gridCol w:w="4706"/>
        <w:gridCol w:w="532"/>
        <w:gridCol w:w="532"/>
        <w:gridCol w:w="1198"/>
        <w:gridCol w:w="532"/>
      </w:tblGrid>
      <w:tr w14:paraId="4EC0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Align w:val="center"/>
          </w:tcPr>
          <w:p w14:paraId="4EB98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21B84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服务名称</w:t>
            </w:r>
          </w:p>
        </w:tc>
        <w:tc>
          <w:tcPr>
            <w:tcW w:w="0" w:type="auto"/>
            <w:vAlign w:val="center"/>
          </w:tcPr>
          <w:p w14:paraId="4916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0" w:type="auto"/>
            <w:vAlign w:val="center"/>
          </w:tcPr>
          <w:p w14:paraId="7AC84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2996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0" w:type="auto"/>
            <w:vAlign w:val="center"/>
          </w:tcPr>
          <w:p w14:paraId="36CF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报价金额（元）</w:t>
            </w:r>
          </w:p>
        </w:tc>
        <w:tc>
          <w:tcPr>
            <w:tcW w:w="0" w:type="auto"/>
            <w:vAlign w:val="center"/>
          </w:tcPr>
          <w:p w14:paraId="4D29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50B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Align w:val="center"/>
          </w:tcPr>
          <w:p w14:paraId="6B47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6F00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花投公司招投标领域合规性审查项目</w:t>
            </w:r>
          </w:p>
        </w:tc>
        <w:tc>
          <w:tcPr>
            <w:tcW w:w="0" w:type="auto"/>
            <w:vAlign w:val="center"/>
          </w:tcPr>
          <w:p w14:paraId="308DD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对市花投公司27个反馈项目开展专项合规审查，出具专项核查意见；2.对十八大以来钒钛高新区（含市花投公司）工程招投标相关项目开展全面合规审查，出具总审查报告；3.指导并协助市花投公司完善内部招投标及采购管理制度，出具制度完善指导方案；4.配合采购人完成巡视整改验收相关的资料补充、意见答复等工作；5.提供本项目验收所需全部资料。</w:t>
            </w:r>
          </w:p>
        </w:tc>
        <w:tc>
          <w:tcPr>
            <w:tcW w:w="0" w:type="auto"/>
            <w:vAlign w:val="center"/>
          </w:tcPr>
          <w:p w14:paraId="30565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0" w:type="auto"/>
            <w:vAlign w:val="center"/>
          </w:tcPr>
          <w:p w14:paraId="28553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AF34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5EA75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9A7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gridSpan w:val="7"/>
            <w:vAlign w:val="center"/>
          </w:tcPr>
          <w:p w14:paraId="082CD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注：本项目为一次性报价，报价包含完成上述服务的所有费用。</w:t>
            </w:r>
          </w:p>
        </w:tc>
      </w:tr>
    </w:tbl>
    <w:p w14:paraId="3A396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7601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我单位承诺：</w:t>
      </w:r>
    </w:p>
    <w:p w14:paraId="44DC0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若中选，将严格按照询价函要求及本报价函承诺，在2026年4月底前完成全部服务内容，提交符合要求的成果文件；</w:t>
      </w:r>
    </w:p>
    <w:p w14:paraId="119C0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本报价为一次性全包价，包含完成本项目的所有费用，无额外收费；</w:t>
      </w:r>
    </w:p>
    <w:p w14:paraId="12241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严格遵守国家法律法规及行业规范，保证服务过程合法合规，成果真实有效。</w:t>
      </w:r>
    </w:p>
    <w:p w14:paraId="5ACD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报价单位（加盖公章）：____________________</w:t>
      </w:r>
    </w:p>
    <w:p w14:paraId="35C5F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法定代表人/授权代表（签字）：____________</w:t>
      </w:r>
    </w:p>
    <w:p w14:paraId="196B1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联系电话：____________________</w:t>
      </w:r>
    </w:p>
    <w:p w14:paraId="3807C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日期：______年____月____日</w:t>
      </w:r>
    </w:p>
    <w:p w14:paraId="52116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3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附件3资格性承诺函（参考格式）</w:t>
      </w:r>
    </w:p>
    <w:p w14:paraId="5162B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攀枝花钒钛高新技术产业开发区科技创新和经济发展局：</w:t>
      </w:r>
    </w:p>
    <w:p w14:paraId="340A3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我公司作为本次“花投公司招投标领域合规性审查项目”的报价人，根据询价函要求，现郑重作出如下承诺：</w:t>
      </w:r>
    </w:p>
    <w:p w14:paraId="37638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具有独立承担民事责任能力；</w:t>
      </w:r>
    </w:p>
    <w:p w14:paraId="51A16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具有良好的商业信誉和健全的财务会计制度；</w:t>
      </w:r>
    </w:p>
    <w:p w14:paraId="1812A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具备履行合同所必需的专业技术能力；</w:t>
      </w:r>
    </w:p>
    <w:p w14:paraId="09BA1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参加本次采购活动前三年内，在经营活动中没有重大违法记录，未被列入失信被执行人、重大税收违法失信主体、政府采购严重违法失信行为记录名单；</w:t>
      </w:r>
    </w:p>
    <w:p w14:paraId="55481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符合法律、行政法规规定的其他参与本项目的条件。</w:t>
      </w:r>
    </w:p>
    <w:p w14:paraId="52EC7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我单位对上述承诺内容的真实性、准确性和完整性负责，若经查实存在虚假承诺，自愿接受取消报价/中选资格、承担相应法律责任及经济损失的处理。</w:t>
      </w:r>
    </w:p>
    <w:p w14:paraId="3DE8C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0918A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报价单位（加盖公章）：____________________</w:t>
      </w:r>
    </w:p>
    <w:p w14:paraId="4671C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法定代表人/授权代表（签字）：____________</w:t>
      </w:r>
    </w:p>
    <w:p w14:paraId="35E48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日期：______年____月____日</w:t>
      </w:r>
    </w:p>
    <w:p w14:paraId="0FFD6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8A5A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3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D62B60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1A049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3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附件4售后服务承诺函（参考格式）</w:t>
      </w:r>
    </w:p>
    <w:p w14:paraId="7C13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攀枝花钒钛高新技术产业开发区科技创新和经济发展局：</w:t>
      </w:r>
    </w:p>
    <w:p w14:paraId="23CE0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我公司作为本次“花投公司招投标领域合规性审查项目”的报价人，为保障项目服务质量和成果落地，现郑重作出如下售后服务承诺：</w:t>
      </w:r>
    </w:p>
    <w:p w14:paraId="3A757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成果质量承诺：确保本项目所有审查报告、制度方案等成果文件事实清晰、依据充分、结论明确，符合国家招投标及政府采购相关法律法规和巡视整改验收要求，若成果未通过采购人审查，将在规定期限内无偿修改完善，直至符合要求；</w:t>
      </w:r>
    </w:p>
    <w:p w14:paraId="72C52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服务响应承诺：在项目服务过程中，对采购人及花投公司提出的咨询、疑问，在2个工作日内予以响应并答复；项目成果验收合格后，提供不少于6个月的免费技术咨询服务，对制度落地、问题整改等方面的需求，在3个工作日内响应处理；</w:t>
      </w:r>
    </w:p>
    <w:p w14:paraId="7EF7C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配合工作承诺：积极配合采购人完成巡视整改验收、上级核查等相关工作，无偿提供成果资料补充、意见说明、现场答疑等服务；</w:t>
      </w:r>
    </w:p>
    <w:p w14:paraId="614E6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保密责任承诺：对服务过程中获取的采购人及花投公司的商业秘密、项目资料、财务数据等信息严格保密，未经采购人书面同意，不得向任何第三方泄露，否则承担相应法律责任及经济损失；</w:t>
      </w:r>
    </w:p>
    <w:p w14:paraId="6561D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违约责任承诺：若因我公司原因导致项目逾期交付或成果质量不达标，自愿按双方签订的合同约定承担相应违约责任。</w:t>
      </w:r>
    </w:p>
    <w:p w14:paraId="10D8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5、我单位对上述承诺内容的真实性负责，若未履行承诺，自愿取消中选资格（若中选），并承担由此给采购人造成的一切损失。</w:t>
      </w:r>
    </w:p>
    <w:p w14:paraId="0F2F2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03F52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承诺单位（加盖公章）：___________________</w:t>
      </w:r>
    </w:p>
    <w:p w14:paraId="01BA0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法定代表人/授权代表（签字）：____________</w:t>
      </w:r>
    </w:p>
    <w:p w14:paraId="2D18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日期：______年____月____日</w:t>
      </w:r>
    </w:p>
    <w:p w14:paraId="50857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FC49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6747E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6747E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043E7"/>
    <w:rsid w:val="0D5043E7"/>
    <w:rsid w:val="2D5F40DD"/>
    <w:rsid w:val="31502953"/>
    <w:rsid w:val="32783F29"/>
    <w:rsid w:val="34F30AB6"/>
    <w:rsid w:val="35EA02A8"/>
    <w:rsid w:val="3EFB38F2"/>
    <w:rsid w:val="465A7D8D"/>
    <w:rsid w:val="47482991"/>
    <w:rsid w:val="4F443F90"/>
    <w:rsid w:val="5D7A88D2"/>
    <w:rsid w:val="61EE0287"/>
    <w:rsid w:val="65165F77"/>
    <w:rsid w:val="752715EA"/>
    <w:rsid w:val="78DFBD99"/>
    <w:rsid w:val="7ED43E1E"/>
    <w:rsid w:val="7FFE83AD"/>
    <w:rsid w:val="B5BFC3AE"/>
    <w:rsid w:val="FBF68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0"/>
    <w:pPr>
      <w:spacing w:after="120"/>
      <w:ind w:left="200" w:leftChars="200"/>
    </w:pPr>
  </w:style>
  <w:style w:type="paragraph" w:customStyle="1" w:styleId="6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iPriority w:val="0"/>
    <w:rPr>
      <w:sz w:val="24"/>
    </w:rPr>
  </w:style>
  <w:style w:type="paragraph" w:styleId="10">
    <w:name w:val="Body Text First Indent 2"/>
    <w:basedOn w:val="5"/>
    <w:next w:val="1"/>
    <w:qFormat/>
    <w:uiPriority w:val="0"/>
    <w:pPr>
      <w:adjustRightInd w:val="0"/>
      <w:spacing w:after="0"/>
      <w:ind w:left="0" w:leftChars="0"/>
    </w:pPr>
    <w:rPr>
      <w:rFonts w:ascii="仿宋_GB2312" w:hAnsi="仿宋_GB2312" w:cs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footer1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3682</Words>
  <Characters>3974</Characters>
  <Lines>0</Lines>
  <Paragraphs>0</Paragraphs>
  <TotalTime>52</TotalTime>
  <ScaleCrop>false</ScaleCrop>
  <LinksUpToDate>false</LinksUpToDate>
  <CharactersWithSpaces>4078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2026-02-28T01:33:00Z</dcterms:created>
  <dc:creator>心婷</dc:creator>
  <cp:lastModifiedBy>uos</cp:lastModifiedBy>
  <cp:lastPrinted>2026-03-10T03:31:00Z</cp:lastPrinted>
  <dcterms:modified xsi:type="dcterms:W3CDTF">2026-03-16T16:30:02Z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5125DAB973C95FFC8ABFB76934E3D6BC_43</vt:lpwstr>
  </property>
  <property fmtid="{D5CDD505-2E9C-101B-9397-08002B2CF9AE}" pid="4" name="KSOTemplateDocerSaveRecord">
    <vt:lpwstr>eyJoZGlkIjoiOWFlODUwZjUzM2JiNjk0ZjZlOWU1YmUyMmVlMmViNjIiLCJ1c2VySWQiOiIzMDQwNzkzNzAifQ==</vt:lpwstr>
  </property>
</Properties>
</file>